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142486">
              <w:rPr>
                <w:color w:val="000000"/>
                <w:sz w:val="28"/>
                <w:szCs w:val="28"/>
              </w:rPr>
              <w:t>4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1A44FD" w:rsidP="00CC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ЖУРНАЛ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регистрации обращений о даче согласия на замещение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должности в коммерческой или некоммерческой организации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либо на выполнение работы (оказание услуги) на условиях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гражданско-правового договора в коммерческой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или некоммерческой организации, если отдельные функции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по государственному управлению этой организацией входили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в должностные (служебные) обязанности государственного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гражданского служащего Кировской области, до истечения</w:t>
      </w:r>
      <w:r w:rsidRPr="00142486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двух лет со дня увольнения с государственной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Pr="00142486" w:rsidRDefault="00142486" w:rsidP="001424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486">
        <w:rPr>
          <w:rFonts w:eastAsia="Calibri"/>
          <w:b/>
          <w:bCs/>
          <w:sz w:val="28"/>
          <w:szCs w:val="28"/>
        </w:rPr>
        <w:t>гражданской службы Кировской области</w:t>
      </w:r>
      <w:r w:rsidRPr="00142486">
        <w:rPr>
          <w:rFonts w:eastAsia="Calibri"/>
          <w:sz w:val="28"/>
          <w:szCs w:val="28"/>
        </w:rPr>
        <w:t xml:space="preserve"> </w:t>
      </w:r>
    </w:p>
    <w:p w:rsidR="00142486" w:rsidRDefault="00142486" w:rsidP="0014248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tbl>
      <w:tblPr>
        <w:tblW w:w="9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87"/>
        <w:gridCol w:w="1641"/>
        <w:gridCol w:w="2492"/>
        <w:gridCol w:w="1642"/>
      </w:tblGrid>
      <w:tr w:rsidR="00142486" w:rsidTr="0014248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п/п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Регистрационный номер и дата регистрации обращения о даче согласия на замещение должности 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Сведения о лице, представившем обращение о даче согласия на замещение должности 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 w:rsidP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организации, в которую трудоустраивается лицо, представившее обращение о даче согласия на замещение должности, наименование должности/наименование организации, с которой лицом, представившим обращение о даче согласия на замещение должности, заключается гражданско-правовой договор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 w:rsidP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Фамилия, инициалы государственного гражданского служащего отдела правовой и кадровой работы министерства здравоохранения Кировской области, зарегистрировавшего обращение о даче согласия на замещение должности </w:t>
            </w:r>
          </w:p>
        </w:tc>
      </w:tr>
      <w:tr w:rsidR="00142486" w:rsidTr="0014248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Фамилия, имя, отчество (последнее - при наличии) полностью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Замещаемая (ранее замещаемая) должность </w:t>
            </w: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86" w:rsidRDefault="001424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0BD6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F76669">
      <w:headerReference w:type="default" r:id="rId7"/>
      <w:headerReference w:type="firs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68" w:rsidRDefault="004A4168" w:rsidP="00795516">
      <w:r>
        <w:separator/>
      </w:r>
    </w:p>
  </w:endnote>
  <w:endnote w:type="continuationSeparator" w:id="0">
    <w:p w:rsidR="004A4168" w:rsidRDefault="004A4168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68" w:rsidRDefault="004A4168" w:rsidP="00795516">
      <w:r>
        <w:separator/>
      </w:r>
    </w:p>
  </w:footnote>
  <w:footnote w:type="continuationSeparator" w:id="0">
    <w:p w:rsidR="004A4168" w:rsidRDefault="004A4168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1354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4771" w:rsidRPr="00004771" w:rsidRDefault="00004771">
        <w:pPr>
          <w:pStyle w:val="a7"/>
          <w:jc w:val="center"/>
          <w:rPr>
            <w:sz w:val="24"/>
            <w:szCs w:val="24"/>
          </w:rPr>
        </w:pPr>
        <w:r w:rsidRPr="00004771">
          <w:rPr>
            <w:sz w:val="24"/>
            <w:szCs w:val="24"/>
          </w:rPr>
          <w:t>18</w:t>
        </w:r>
      </w:p>
    </w:sdtContent>
  </w:sdt>
  <w:p w:rsidR="00004771" w:rsidRDefault="000047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00" w:rsidRPr="00F76669" w:rsidRDefault="00F76669" w:rsidP="00F76669">
    <w:pPr>
      <w:pStyle w:val="a7"/>
      <w:jc w:val="center"/>
      <w:rPr>
        <w:sz w:val="28"/>
        <w:szCs w:val="28"/>
      </w:rPr>
    </w:pPr>
    <w:r w:rsidRPr="00F76669">
      <w:rPr>
        <w:sz w:val="28"/>
        <w:szCs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6"/>
    <w:rsid w:val="00004771"/>
    <w:rsid w:val="000050CD"/>
    <w:rsid w:val="000401E9"/>
    <w:rsid w:val="00061532"/>
    <w:rsid w:val="00063E25"/>
    <w:rsid w:val="0006629E"/>
    <w:rsid w:val="000B73DB"/>
    <w:rsid w:val="000C5D5B"/>
    <w:rsid w:val="000F3EB0"/>
    <w:rsid w:val="000F5437"/>
    <w:rsid w:val="000F584A"/>
    <w:rsid w:val="001004DE"/>
    <w:rsid w:val="00121F44"/>
    <w:rsid w:val="00142486"/>
    <w:rsid w:val="00160ED3"/>
    <w:rsid w:val="001654C5"/>
    <w:rsid w:val="001666E0"/>
    <w:rsid w:val="001874EC"/>
    <w:rsid w:val="001A44FD"/>
    <w:rsid w:val="001D3A89"/>
    <w:rsid w:val="001E29A0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E6FCC"/>
    <w:rsid w:val="002F19DC"/>
    <w:rsid w:val="00301EFC"/>
    <w:rsid w:val="00303C61"/>
    <w:rsid w:val="0030706A"/>
    <w:rsid w:val="0033788C"/>
    <w:rsid w:val="003552D4"/>
    <w:rsid w:val="00365A7C"/>
    <w:rsid w:val="003B51EF"/>
    <w:rsid w:val="003B79ED"/>
    <w:rsid w:val="00496562"/>
    <w:rsid w:val="00496B19"/>
    <w:rsid w:val="004A1B95"/>
    <w:rsid w:val="004A4168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45AF0"/>
    <w:rsid w:val="00547DD5"/>
    <w:rsid w:val="005502DE"/>
    <w:rsid w:val="00553826"/>
    <w:rsid w:val="005879EE"/>
    <w:rsid w:val="0059380C"/>
    <w:rsid w:val="005A1ACD"/>
    <w:rsid w:val="005C2963"/>
    <w:rsid w:val="005C2A3D"/>
    <w:rsid w:val="005D538B"/>
    <w:rsid w:val="005E3FE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86AE3"/>
    <w:rsid w:val="008A406D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42EB"/>
    <w:rsid w:val="009C278B"/>
    <w:rsid w:val="009D5088"/>
    <w:rsid w:val="009D5633"/>
    <w:rsid w:val="009E2CA4"/>
    <w:rsid w:val="009E57F4"/>
    <w:rsid w:val="00A11342"/>
    <w:rsid w:val="00A709B3"/>
    <w:rsid w:val="00A9271F"/>
    <w:rsid w:val="00AA0030"/>
    <w:rsid w:val="00AA0957"/>
    <w:rsid w:val="00AA35EF"/>
    <w:rsid w:val="00AA6C73"/>
    <w:rsid w:val="00AB17C8"/>
    <w:rsid w:val="00AB1F5E"/>
    <w:rsid w:val="00AC5C96"/>
    <w:rsid w:val="00B1259E"/>
    <w:rsid w:val="00B41AE1"/>
    <w:rsid w:val="00B445D1"/>
    <w:rsid w:val="00B87087"/>
    <w:rsid w:val="00B93AC6"/>
    <w:rsid w:val="00BA6081"/>
    <w:rsid w:val="00BB571C"/>
    <w:rsid w:val="00BB6516"/>
    <w:rsid w:val="00BC3B94"/>
    <w:rsid w:val="00C14747"/>
    <w:rsid w:val="00C17875"/>
    <w:rsid w:val="00C52F0E"/>
    <w:rsid w:val="00C818CF"/>
    <w:rsid w:val="00CA279C"/>
    <w:rsid w:val="00CA531D"/>
    <w:rsid w:val="00CB2232"/>
    <w:rsid w:val="00CB6329"/>
    <w:rsid w:val="00CC478B"/>
    <w:rsid w:val="00CC785D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0E72"/>
    <w:rsid w:val="00E778A0"/>
    <w:rsid w:val="00E8175A"/>
    <w:rsid w:val="00E82180"/>
    <w:rsid w:val="00E96B46"/>
    <w:rsid w:val="00EE3A27"/>
    <w:rsid w:val="00F04BF1"/>
    <w:rsid w:val="00F115E5"/>
    <w:rsid w:val="00F2670D"/>
    <w:rsid w:val="00F4286A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C70C3"/>
  <w15:docId w15:val="{3CA42C90-BA8E-4C88-B29A-E05B5B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48473-B6D7-4706-B894-261FFA4F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Коковихина Юлия Евгеньевна</cp:lastModifiedBy>
  <cp:revision>4</cp:revision>
  <cp:lastPrinted>2025-02-19T13:58:00Z</cp:lastPrinted>
  <dcterms:created xsi:type="dcterms:W3CDTF">2025-02-19T13:56:00Z</dcterms:created>
  <dcterms:modified xsi:type="dcterms:W3CDTF">2025-02-19T14:34:00Z</dcterms:modified>
</cp:coreProperties>
</file>